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6CB2" w14:textId="585DFBCB" w:rsidR="00BD65FF" w:rsidRDefault="0093117F">
      <w:r>
        <w:rPr>
          <w:rFonts w:hint="eastAsia"/>
        </w:rPr>
        <w:t>ダウンロードテスト用デモ</w:t>
      </w:r>
    </w:p>
    <w:sectPr w:rsidR="00BD6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7F"/>
    <w:rsid w:val="0014249D"/>
    <w:rsid w:val="0093117F"/>
    <w:rsid w:val="00B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FC5CD"/>
  <w15:chartTrackingRefBased/>
  <w15:docId w15:val="{CCCAE57F-6A0E-6645-BC06-74B49C6B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1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1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1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1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1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1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1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1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1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 Yuichi</dc:creator>
  <cp:keywords/>
  <dc:description/>
  <cp:lastModifiedBy>Hori Yuichi</cp:lastModifiedBy>
  <cp:revision>1</cp:revision>
  <dcterms:created xsi:type="dcterms:W3CDTF">2024-01-30T23:43:00Z</dcterms:created>
  <dcterms:modified xsi:type="dcterms:W3CDTF">2024-01-30T23:44:00Z</dcterms:modified>
</cp:coreProperties>
</file>